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6D" w:rsidRDefault="006E7FC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02907" wp14:editId="37F29E6D">
                <wp:simplePos x="0" y="0"/>
                <wp:positionH relativeFrom="column">
                  <wp:posOffset>-114935</wp:posOffset>
                </wp:positionH>
                <wp:positionV relativeFrom="paragraph">
                  <wp:posOffset>-393065</wp:posOffset>
                </wp:positionV>
                <wp:extent cx="6482080" cy="7759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DE5" w:rsidRPr="005E4DC1" w:rsidRDefault="00657DE5" w:rsidP="00DC32AD">
                            <w:pPr>
                              <w:shd w:val="clear" w:color="auto" w:fill="FFFFFF"/>
                              <w:spacing w:line="240" w:lineRule="auto"/>
                              <w:ind w:left="4956"/>
                              <w:rPr>
                                <w:sz w:val="6"/>
                              </w:rPr>
                            </w:pPr>
                          </w:p>
                          <w:p w:rsidR="00657DE5" w:rsidRPr="005E4DC1" w:rsidRDefault="00657DE5" w:rsidP="00BF4CA9">
                            <w:pPr>
                              <w:shd w:val="clear" w:color="auto" w:fill="FFFFFF"/>
                              <w:spacing w:line="240" w:lineRule="auto"/>
                              <w:ind w:left="5199"/>
                              <w:rPr>
                                <w:sz w:val="18"/>
                              </w:rPr>
                            </w:pPr>
                            <w:r w:rsidRPr="005E4DC1">
                              <w:rPr>
                                <w:sz w:val="18"/>
                              </w:rPr>
                              <w:t>4150 Rohrbach, Akademiestraße 12</w:t>
                            </w:r>
                          </w:p>
                          <w:p w:rsidR="00657DE5" w:rsidRPr="005E4DC1" w:rsidRDefault="00657DE5" w:rsidP="00BF4CA9">
                            <w:pPr>
                              <w:shd w:val="clear" w:color="auto" w:fill="FFFFFF"/>
                              <w:spacing w:line="240" w:lineRule="auto"/>
                              <w:ind w:left="5199"/>
                              <w:rPr>
                                <w:sz w:val="18"/>
                              </w:rPr>
                            </w:pPr>
                            <w:r w:rsidRPr="005E4DC1">
                              <w:rPr>
                                <w:sz w:val="18"/>
                              </w:rPr>
                              <w:t>Tel.: 07289/8646, Fax: 07289/8646-919</w:t>
                            </w:r>
                          </w:p>
                          <w:p w:rsidR="00657DE5" w:rsidRPr="005E4DC1" w:rsidRDefault="00657DE5" w:rsidP="00BF4CA9">
                            <w:pPr>
                              <w:shd w:val="clear" w:color="auto" w:fill="FFFFFF"/>
                              <w:spacing w:line="240" w:lineRule="auto"/>
                              <w:ind w:left="5199"/>
                              <w:rPr>
                                <w:sz w:val="18"/>
                              </w:rPr>
                            </w:pPr>
                            <w:r w:rsidRPr="005E4DC1">
                              <w:rPr>
                                <w:sz w:val="18"/>
                              </w:rPr>
                              <w:t xml:space="preserve">E-Mail: </w:t>
                            </w:r>
                            <w:smartTag w:uri="urn:schemas-microsoft-com:office:smarttags" w:element="PersonName">
                              <w:r w:rsidRPr="005E4DC1">
                                <w:rPr>
                                  <w:sz w:val="18"/>
                                </w:rPr>
                                <w:t>office@bbs-rohrbach.at</w:t>
                              </w:r>
                            </w:smartTag>
                          </w:p>
                          <w:p w:rsidR="00657DE5" w:rsidRPr="005E4DC1" w:rsidRDefault="00657DE5" w:rsidP="00BF4CA9">
                            <w:pPr>
                              <w:shd w:val="clear" w:color="auto" w:fill="FFFFFF"/>
                              <w:spacing w:line="240" w:lineRule="auto"/>
                              <w:ind w:left="5199"/>
                              <w:rPr>
                                <w:sz w:val="18"/>
                              </w:rPr>
                            </w:pPr>
                            <w:r w:rsidRPr="005E4DC1">
                              <w:rPr>
                                <w:sz w:val="18"/>
                              </w:rPr>
                              <w:t>www.bbs-rohrbach.at</w:t>
                            </w:r>
                          </w:p>
                          <w:p w:rsidR="00657DE5" w:rsidRDefault="00657DE5" w:rsidP="00DC32A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02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05pt;margin-top:-30.95pt;width:510.4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oz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" stroked="f">
                <v:textbox>
                  <w:txbxContent>
                    <w:p w:rsidR="00657DE5" w:rsidRPr="005E4DC1" w:rsidRDefault="00657DE5" w:rsidP="00DC32AD">
                      <w:pPr>
                        <w:shd w:val="clear" w:color="auto" w:fill="FFFFFF"/>
                        <w:spacing w:line="240" w:lineRule="auto"/>
                        <w:ind w:left="4956"/>
                        <w:rPr>
                          <w:sz w:val="6"/>
                        </w:rPr>
                      </w:pPr>
                    </w:p>
                    <w:p w:rsidR="00657DE5" w:rsidRPr="005E4DC1" w:rsidRDefault="00657DE5" w:rsidP="00BF4CA9">
                      <w:pPr>
                        <w:shd w:val="clear" w:color="auto" w:fill="FFFFFF"/>
                        <w:spacing w:line="240" w:lineRule="auto"/>
                        <w:ind w:left="5199"/>
                        <w:rPr>
                          <w:sz w:val="18"/>
                        </w:rPr>
                      </w:pPr>
                      <w:r w:rsidRPr="005E4DC1">
                        <w:rPr>
                          <w:sz w:val="18"/>
                        </w:rPr>
                        <w:t>4150 Rohrbach, Akademiestraße 12</w:t>
                      </w:r>
                    </w:p>
                    <w:p w:rsidR="00657DE5" w:rsidRPr="005E4DC1" w:rsidRDefault="00657DE5" w:rsidP="00BF4CA9">
                      <w:pPr>
                        <w:shd w:val="clear" w:color="auto" w:fill="FFFFFF"/>
                        <w:spacing w:line="240" w:lineRule="auto"/>
                        <w:ind w:left="5199"/>
                        <w:rPr>
                          <w:sz w:val="18"/>
                        </w:rPr>
                      </w:pPr>
                      <w:r w:rsidRPr="005E4DC1">
                        <w:rPr>
                          <w:sz w:val="18"/>
                        </w:rPr>
                        <w:t>Tel.: 07289/8646, Fax: 07289/8646-919</w:t>
                      </w:r>
                    </w:p>
                    <w:p w:rsidR="00657DE5" w:rsidRPr="005E4DC1" w:rsidRDefault="00657DE5" w:rsidP="00BF4CA9">
                      <w:pPr>
                        <w:shd w:val="clear" w:color="auto" w:fill="FFFFFF"/>
                        <w:spacing w:line="240" w:lineRule="auto"/>
                        <w:ind w:left="5199"/>
                        <w:rPr>
                          <w:sz w:val="18"/>
                        </w:rPr>
                      </w:pPr>
                      <w:r w:rsidRPr="005E4DC1">
                        <w:rPr>
                          <w:sz w:val="18"/>
                        </w:rPr>
                        <w:t xml:space="preserve">E-Mail: </w:t>
                      </w:r>
                      <w:smartTag w:uri="urn:schemas-microsoft-com:office:smarttags" w:element="PersonName">
                        <w:r w:rsidRPr="005E4DC1">
                          <w:rPr>
                            <w:sz w:val="18"/>
                          </w:rPr>
                          <w:t>office@bbs-rohrbach.at</w:t>
                        </w:r>
                      </w:smartTag>
                    </w:p>
                    <w:p w:rsidR="00657DE5" w:rsidRPr="005E4DC1" w:rsidRDefault="00657DE5" w:rsidP="00BF4CA9">
                      <w:pPr>
                        <w:shd w:val="clear" w:color="auto" w:fill="FFFFFF"/>
                        <w:spacing w:line="240" w:lineRule="auto"/>
                        <w:ind w:left="5199"/>
                        <w:rPr>
                          <w:sz w:val="18"/>
                        </w:rPr>
                      </w:pPr>
                      <w:r w:rsidRPr="005E4DC1">
                        <w:rPr>
                          <w:sz w:val="18"/>
                        </w:rPr>
                        <w:t>www.bbs-rohrbach.at</w:t>
                      </w:r>
                    </w:p>
                    <w:p w:rsidR="00657DE5" w:rsidRDefault="00657DE5" w:rsidP="00DC32A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48DDE" wp14:editId="36B3686C">
                <wp:simplePos x="0" y="0"/>
                <wp:positionH relativeFrom="column">
                  <wp:posOffset>660400</wp:posOffset>
                </wp:positionH>
                <wp:positionV relativeFrom="paragraph">
                  <wp:posOffset>-399415</wp:posOffset>
                </wp:positionV>
                <wp:extent cx="2695575" cy="823595"/>
                <wp:effectExtent l="3175" t="63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DE5" w:rsidRDefault="00657DE5" w:rsidP="00DC32AD">
                            <w:pPr>
                              <w:shd w:val="clear" w:color="auto" w:fill="FFFFFF"/>
                              <w:ind w:left="142"/>
                            </w:pPr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14B90778" wp14:editId="19603760">
                                  <wp:extent cx="2324735" cy="650240"/>
                                  <wp:effectExtent l="19050" t="0" r="0" b="0"/>
                                  <wp:docPr id="2" name="Bild 11" descr="F:\..\..\..\..\..\BBS LOGO\Logo BBS\Logo RZ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1" descr="F:\..\..\..\..\..\BBS LOGO\Logo BBS\Logo RZ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73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8DDE" id="Text Box 3" o:spid="_x0000_s1027" type="#_x0000_t202" style="position:absolute;margin-left:52pt;margin-top:-31.45pt;width:212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" filled="f" stroked="f">
                <v:textbox>
                  <w:txbxContent>
                    <w:p w:rsidR="00657DE5" w:rsidRDefault="00657DE5" w:rsidP="00DC32AD">
                      <w:pPr>
                        <w:shd w:val="clear" w:color="auto" w:fill="FFFFFF"/>
                        <w:ind w:left="142"/>
                      </w:pPr>
                      <w:r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14B90778" wp14:editId="19603760">
                            <wp:extent cx="2324735" cy="650240"/>
                            <wp:effectExtent l="19050" t="0" r="0" b="0"/>
                            <wp:docPr id="2" name="Bild 11" descr="F:\..\..\..\..\..\BBS LOGO\Logo BBS\Logo RZ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1" descr="F:\..\..\..\..\..\BBS LOGO\Logo BBS\Logo RZ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735" cy="65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9CAEF" wp14:editId="41AAE22E">
                <wp:simplePos x="0" y="0"/>
                <wp:positionH relativeFrom="margin">
                  <wp:posOffset>-75565</wp:posOffset>
                </wp:positionH>
                <wp:positionV relativeFrom="margin">
                  <wp:posOffset>-1183005</wp:posOffset>
                </wp:positionV>
                <wp:extent cx="683260" cy="11247120"/>
                <wp:effectExtent l="0" t="0" r="254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12471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7DE5" w:rsidRPr="00AB53B2" w:rsidRDefault="00657DE5" w:rsidP="000E454D">
                            <w:pPr>
                              <w:ind w:firstLine="708"/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</w:rPr>
                            </w:pPr>
                            <w:r w:rsidRPr="00AB53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</w:rPr>
                              <w:t>BBS</w:t>
                            </w:r>
                            <w:r w:rsidRPr="00AB53B2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</w:rPr>
                              <w:t xml:space="preserve"> Rohrbach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CAEF" id="Text Box 4" o:spid="_x0000_s1028" type="#_x0000_t202" style="position:absolute;margin-left:-5.95pt;margin-top:-93.15pt;width:53.8pt;height:885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" fillcolor="#00b0f0" stroked="f">
                <v:textbox style="layout-flow:vertical;mso-layout-flow-alt:bottom-to-top">
                  <w:txbxContent>
                    <w:p w:rsidR="00657DE5" w:rsidRPr="00AB53B2" w:rsidRDefault="00657DE5" w:rsidP="000E454D">
                      <w:pPr>
                        <w:ind w:firstLine="708"/>
                        <w:rPr>
                          <w:rFonts w:ascii="Arial" w:hAnsi="Arial" w:cs="Arial"/>
                          <w:color w:val="FFFFFF" w:themeColor="background1"/>
                          <w:sz w:val="80"/>
                        </w:rPr>
                      </w:pPr>
                      <w:r w:rsidRPr="00AB53B2"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</w:rPr>
                        <w:t>BBS</w:t>
                      </w:r>
                      <w:r w:rsidRPr="00AB53B2">
                        <w:rPr>
                          <w:rFonts w:ascii="Arial" w:hAnsi="Arial" w:cs="Arial"/>
                          <w:color w:val="FFFFFF" w:themeColor="background1"/>
                          <w:sz w:val="80"/>
                        </w:rPr>
                        <w:t xml:space="preserve"> Rohrbach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3B3D0C2" wp14:editId="345C7858">
                <wp:simplePos x="0" y="0"/>
                <wp:positionH relativeFrom="column">
                  <wp:posOffset>-253365</wp:posOffset>
                </wp:positionH>
                <wp:positionV relativeFrom="paragraph">
                  <wp:posOffset>-309245</wp:posOffset>
                </wp:positionV>
                <wp:extent cx="6283325" cy="823595"/>
                <wp:effectExtent l="3810" t="5080" r="889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823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DE5" w:rsidRDefault="00657DE5" w:rsidP="00DC32A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3D0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margin-left:-19.95pt;margin-top:-24.35pt;width:494.75pt;height:64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" stroked="f">
                <v:textbox>
                  <w:txbxContent>
                    <w:p w:rsidR="00657DE5" w:rsidRDefault="00657DE5" w:rsidP="00DC32A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:rsidR="0056576D" w:rsidRDefault="004D0575">
      <w:r>
        <w:rPr>
          <w:noProof/>
          <w:lang w:val="de-AT" w:eastAsia="de-AT"/>
        </w:rPr>
        <w:drawing>
          <wp:anchor distT="12192" distB="16383" distL="114300" distR="120904" simplePos="0" relativeHeight="251659264" behindDoc="1" locked="0" layoutInCell="1" allowOverlap="1" wp14:anchorId="5A81A7F3" wp14:editId="3B150944">
            <wp:simplePos x="0" y="0"/>
            <wp:positionH relativeFrom="column">
              <wp:posOffset>-878840</wp:posOffset>
            </wp:positionH>
            <wp:positionV relativeFrom="paragraph">
              <wp:posOffset>184023</wp:posOffset>
            </wp:positionV>
            <wp:extent cx="8090154" cy="8258175"/>
            <wp:effectExtent l="19050" t="0" r="6096" b="0"/>
            <wp:wrapNone/>
            <wp:docPr id="6" name="Grafik 0" descr="SchuleHe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eHell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0154" cy="825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6576D" w:rsidRDefault="0056576D"/>
    <w:p w:rsidR="0056576D" w:rsidRPr="00D465E3" w:rsidRDefault="0056576D" w:rsidP="00D465E3">
      <w:pPr>
        <w:jc w:val="center"/>
        <w:rPr>
          <w:rFonts w:ascii="Arial" w:hAnsi="Arial" w:cs="Arial"/>
          <w:b/>
          <w:sz w:val="72"/>
          <w:szCs w:val="40"/>
        </w:rPr>
      </w:pPr>
      <w:r w:rsidRPr="00D465E3">
        <w:rPr>
          <w:rFonts w:ascii="Arial" w:hAnsi="Arial" w:cs="Arial"/>
          <w:b/>
          <w:sz w:val="72"/>
          <w:szCs w:val="40"/>
        </w:rPr>
        <w:t>Schlüsselqualifikationen</w:t>
      </w:r>
    </w:p>
    <w:p w:rsidR="0056576D" w:rsidRPr="00D559DF" w:rsidRDefault="0056576D" w:rsidP="005C55B8">
      <w:pPr>
        <w:jc w:val="center"/>
        <w:rPr>
          <w:b/>
          <w:smallCaps/>
          <w:sz w:val="50"/>
        </w:rPr>
      </w:pPr>
      <w:r>
        <w:rPr>
          <w:b/>
          <w:smallCaps/>
          <w:sz w:val="50"/>
        </w:rPr>
        <w:t>Schul</w:t>
      </w:r>
      <w:r w:rsidRPr="00D559DF">
        <w:rPr>
          <w:b/>
          <w:smallCaps/>
          <w:sz w:val="50"/>
        </w:rPr>
        <w:t>zertifikat</w:t>
      </w:r>
    </w:p>
    <w:p w:rsidR="0056576D" w:rsidRDefault="0056576D" w:rsidP="003E2AD9">
      <w:pPr>
        <w:jc w:val="center"/>
        <w:rPr>
          <w:rFonts w:ascii="Arial" w:hAnsi="Arial" w:cs="Arial"/>
          <w:noProof/>
        </w:rPr>
      </w:pPr>
    </w:p>
    <w:p w:rsidR="0056576D" w:rsidRPr="001201B7" w:rsidRDefault="0056576D" w:rsidP="001201B7">
      <w:pPr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>Die Schülerin</w:t>
      </w:r>
    </w:p>
    <w:p w:rsidR="0056576D" w:rsidRPr="001201B7" w:rsidRDefault="00AB53B2" w:rsidP="001201B7">
      <w:pPr>
        <w:spacing w:before="120"/>
        <w:jc w:val="center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 xml:space="preserve">Musterfrau </w:t>
      </w:r>
      <w:r w:rsidR="00304635">
        <w:rPr>
          <w:rFonts w:ascii="Arial" w:hAnsi="Arial" w:cs="Arial"/>
          <w:b/>
          <w:noProof/>
          <w:sz w:val="36"/>
          <w:szCs w:val="36"/>
        </w:rPr>
        <w:t>Lisa</w:t>
      </w:r>
    </w:p>
    <w:p w:rsidR="0056576D" w:rsidRPr="001201B7" w:rsidRDefault="0056576D" w:rsidP="001201B7">
      <w:pPr>
        <w:spacing w:before="12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wurde</w:t>
      </w:r>
      <w:proofErr w:type="gramEnd"/>
      <w:r>
        <w:rPr>
          <w:rFonts w:ascii="Arial" w:hAnsi="Arial" w:cs="Arial"/>
          <w:sz w:val="24"/>
          <w:szCs w:val="24"/>
        </w:rPr>
        <w:t xml:space="preserve"> im Schuljahr </w:t>
      </w:r>
      <w:r w:rsidR="00CB1797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/</w:t>
      </w:r>
      <w:r w:rsidR="00CB1797">
        <w:rPr>
          <w:rFonts w:ascii="Arial" w:hAnsi="Arial" w:cs="Arial"/>
          <w:sz w:val="24"/>
          <w:szCs w:val="24"/>
        </w:rPr>
        <w:t>16</w:t>
      </w:r>
      <w:r w:rsidRPr="001201B7">
        <w:rPr>
          <w:rFonts w:ascii="Arial" w:hAnsi="Arial" w:cs="Arial"/>
          <w:sz w:val="24"/>
          <w:szCs w:val="24"/>
        </w:rPr>
        <w:t xml:space="preserve"> in den Gegenständen</w:t>
      </w:r>
    </w:p>
    <w:p w:rsidR="0056576D" w:rsidRPr="00F04A80" w:rsidRDefault="00304635" w:rsidP="00AB53B2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Deutsch, Französisch, Ernährung</w:t>
      </w:r>
    </w:p>
    <w:p w:rsidR="0056576D" w:rsidRPr="001201B7" w:rsidRDefault="0056576D" w:rsidP="002A7356">
      <w:pPr>
        <w:spacing w:before="240"/>
        <w:jc w:val="center"/>
        <w:rPr>
          <w:rFonts w:ascii="Arial" w:hAnsi="Arial" w:cs="Arial"/>
          <w:sz w:val="24"/>
          <w:szCs w:val="24"/>
        </w:rPr>
      </w:pPr>
      <w:proofErr w:type="gramStart"/>
      <w:r w:rsidRPr="001201B7">
        <w:rPr>
          <w:rFonts w:ascii="Arial" w:hAnsi="Arial" w:cs="Arial"/>
          <w:sz w:val="24"/>
          <w:szCs w:val="24"/>
        </w:rPr>
        <w:t>nac</w:t>
      </w:r>
      <w:r w:rsidR="002E3AAA">
        <w:rPr>
          <w:rFonts w:ascii="Arial" w:hAnsi="Arial" w:cs="Arial"/>
          <w:sz w:val="24"/>
          <w:szCs w:val="24"/>
        </w:rPr>
        <w:t>h</w:t>
      </w:r>
      <w:proofErr w:type="gramEnd"/>
      <w:r w:rsidR="002E3AAA">
        <w:rPr>
          <w:rFonts w:ascii="Arial" w:hAnsi="Arial" w:cs="Arial"/>
          <w:sz w:val="24"/>
          <w:szCs w:val="24"/>
        </w:rPr>
        <w:t xml:space="preserve"> dem </w:t>
      </w:r>
      <w:proofErr w:type="spellStart"/>
      <w:r w:rsidR="002E3AAA">
        <w:rPr>
          <w:rFonts w:ascii="Arial" w:hAnsi="Arial" w:cs="Arial"/>
          <w:sz w:val="24"/>
          <w:szCs w:val="24"/>
        </w:rPr>
        <w:t>Daltonplan</w:t>
      </w:r>
      <w:proofErr w:type="spellEnd"/>
      <w:r w:rsidR="002E3AAA">
        <w:rPr>
          <w:rFonts w:ascii="Arial" w:hAnsi="Arial" w:cs="Arial"/>
          <w:sz w:val="24"/>
          <w:szCs w:val="24"/>
        </w:rPr>
        <w:t xml:space="preserve"> unterrichtet (3</w:t>
      </w:r>
      <w:bookmarkStart w:id="0" w:name="_GoBack"/>
      <w:bookmarkEnd w:id="0"/>
      <w:r w:rsidRPr="001201B7">
        <w:rPr>
          <w:rFonts w:ascii="Arial" w:hAnsi="Arial" w:cs="Arial"/>
          <w:sz w:val="24"/>
          <w:szCs w:val="24"/>
        </w:rPr>
        <w:t xml:space="preserve"> Unterrichtseinheiten pro Woche). </w:t>
      </w:r>
      <w:r>
        <w:rPr>
          <w:rFonts w:ascii="Arial" w:hAnsi="Arial" w:cs="Arial"/>
          <w:sz w:val="24"/>
          <w:szCs w:val="24"/>
        </w:rPr>
        <w:br/>
      </w:r>
      <w:r w:rsidRPr="001201B7">
        <w:rPr>
          <w:rFonts w:ascii="Arial" w:hAnsi="Arial" w:cs="Arial"/>
          <w:sz w:val="24"/>
          <w:szCs w:val="24"/>
        </w:rPr>
        <w:t xml:space="preserve">Dabei hat </w:t>
      </w:r>
      <w:r w:rsidRPr="001201B7">
        <w:rPr>
          <w:rFonts w:ascii="Arial" w:hAnsi="Arial" w:cs="Arial"/>
          <w:noProof/>
          <w:sz w:val="24"/>
          <w:szCs w:val="24"/>
        </w:rPr>
        <w:t>sie</w:t>
      </w:r>
      <w:r w:rsidRPr="001201B7">
        <w:rPr>
          <w:rFonts w:ascii="Arial" w:hAnsi="Arial" w:cs="Arial"/>
          <w:sz w:val="24"/>
          <w:szCs w:val="24"/>
        </w:rPr>
        <w:t xml:space="preserve"> sich in den unten angeführten Bereichen entsprechend bewährt:</w:t>
      </w:r>
    </w:p>
    <w:p w:rsidR="0056576D" w:rsidRPr="001201B7" w:rsidRDefault="0056576D" w:rsidP="003E2AD9">
      <w:pPr>
        <w:tabs>
          <w:tab w:val="right" w:pos="882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201B7">
        <w:rPr>
          <w:rFonts w:ascii="Arial" w:hAnsi="Arial" w:cs="Arial"/>
          <w:b/>
          <w:noProof/>
          <w:sz w:val="24"/>
          <w:szCs w:val="24"/>
        </w:rPr>
        <w:t>Termingenauigkeit</w:t>
      </w:r>
    </w:p>
    <w:p w:rsidR="0056576D" w:rsidRPr="001201B7" w:rsidRDefault="0056576D" w:rsidP="003E2AD9">
      <w:pPr>
        <w:tabs>
          <w:tab w:val="right" w:pos="8820"/>
        </w:tabs>
        <w:spacing w:before="120"/>
        <w:ind w:left="180"/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>Die Schülerin ist in der Lage Arbeitsaufträge termingenau zu erbringen.</w:t>
      </w:r>
    </w:p>
    <w:p w:rsidR="0056576D" w:rsidRPr="001201B7" w:rsidRDefault="0056576D" w:rsidP="003E2AD9">
      <w:pPr>
        <w:tabs>
          <w:tab w:val="right" w:pos="882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201B7">
        <w:rPr>
          <w:rFonts w:ascii="Arial" w:hAnsi="Arial" w:cs="Arial"/>
          <w:b/>
          <w:noProof/>
          <w:sz w:val="24"/>
          <w:szCs w:val="24"/>
        </w:rPr>
        <w:t>Kreativität</w:t>
      </w:r>
    </w:p>
    <w:p w:rsidR="0056576D" w:rsidRPr="001201B7" w:rsidRDefault="0056576D" w:rsidP="003E2AD9">
      <w:pPr>
        <w:tabs>
          <w:tab w:val="right" w:pos="8820"/>
        </w:tabs>
        <w:spacing w:before="120"/>
        <w:ind w:left="180"/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>Ihr</w:t>
      </w:r>
      <w:r w:rsidRPr="001201B7">
        <w:rPr>
          <w:rFonts w:ascii="Arial" w:hAnsi="Arial" w:cs="Arial"/>
          <w:sz w:val="24"/>
          <w:szCs w:val="24"/>
        </w:rPr>
        <w:t xml:space="preserve"> </w:t>
      </w:r>
      <w:r w:rsidRPr="001201B7">
        <w:rPr>
          <w:rFonts w:ascii="Arial" w:hAnsi="Arial" w:cs="Arial"/>
          <w:noProof/>
          <w:sz w:val="24"/>
          <w:szCs w:val="24"/>
        </w:rPr>
        <w:t xml:space="preserve">gelingt es, die schriftlichen Aufgaben variantenreich auszuführen. </w:t>
      </w:r>
      <w:r>
        <w:rPr>
          <w:rFonts w:ascii="Arial" w:hAnsi="Arial" w:cs="Arial"/>
          <w:noProof/>
          <w:sz w:val="24"/>
          <w:szCs w:val="24"/>
        </w:rPr>
        <w:br/>
      </w:r>
      <w:r w:rsidRPr="001201B7">
        <w:rPr>
          <w:rFonts w:ascii="Arial" w:hAnsi="Arial" w:cs="Arial"/>
          <w:noProof/>
          <w:sz w:val="24"/>
          <w:szCs w:val="24"/>
        </w:rPr>
        <w:t>Zudem weisen die Arbeiten originelle Lösungsansätze auf.</w:t>
      </w:r>
    </w:p>
    <w:p w:rsidR="0056576D" w:rsidRPr="001201B7" w:rsidRDefault="0056576D" w:rsidP="003E2AD9">
      <w:pPr>
        <w:tabs>
          <w:tab w:val="right" w:pos="882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201B7">
        <w:rPr>
          <w:rFonts w:ascii="Arial" w:hAnsi="Arial" w:cs="Arial"/>
          <w:b/>
          <w:noProof/>
          <w:sz w:val="24"/>
          <w:szCs w:val="24"/>
        </w:rPr>
        <w:t>Eigenständigkeit</w:t>
      </w:r>
    </w:p>
    <w:p w:rsidR="0056576D" w:rsidRPr="001201B7" w:rsidRDefault="0056576D" w:rsidP="003E2AD9">
      <w:pPr>
        <w:tabs>
          <w:tab w:val="right" w:pos="8820"/>
        </w:tabs>
        <w:spacing w:before="120"/>
        <w:ind w:left="180"/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>Die Schülerin beweist in ihren Arbeiten, dass sie selbstständig Aufträge ausführen kann. Sie kann Informationen ohne Anweisungen einholen, verarbeiten und weiterentwickeln.</w:t>
      </w:r>
    </w:p>
    <w:p w:rsidR="0056576D" w:rsidRPr="001201B7" w:rsidRDefault="0056576D" w:rsidP="003E2AD9">
      <w:pPr>
        <w:tabs>
          <w:tab w:val="right" w:pos="882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201B7">
        <w:rPr>
          <w:rFonts w:ascii="Arial" w:hAnsi="Arial" w:cs="Arial"/>
          <w:b/>
          <w:noProof/>
          <w:sz w:val="24"/>
          <w:szCs w:val="24"/>
        </w:rPr>
        <w:t>Eigeninitiative</w:t>
      </w:r>
    </w:p>
    <w:p w:rsidR="0056576D" w:rsidRPr="001201B7" w:rsidRDefault="0056576D" w:rsidP="003E2AD9">
      <w:pPr>
        <w:tabs>
          <w:tab w:val="right" w:pos="8820"/>
        </w:tabs>
        <w:spacing w:before="120"/>
        <w:ind w:left="180"/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 xml:space="preserve">Sie zeigt Interesse über das Geforderte hinaus, ist motiviert Besonderes </w:t>
      </w:r>
      <w:r>
        <w:rPr>
          <w:rFonts w:ascii="Arial" w:hAnsi="Arial" w:cs="Arial"/>
          <w:noProof/>
          <w:sz w:val="24"/>
          <w:szCs w:val="24"/>
        </w:rPr>
        <w:br/>
      </w:r>
      <w:r w:rsidRPr="001201B7">
        <w:rPr>
          <w:rFonts w:ascii="Arial" w:hAnsi="Arial" w:cs="Arial"/>
          <w:noProof/>
          <w:sz w:val="24"/>
          <w:szCs w:val="24"/>
        </w:rPr>
        <w:t>zu leisten und geht engagiert an die Arbeitsaufträge heran.</w:t>
      </w:r>
    </w:p>
    <w:p w:rsidR="0056576D" w:rsidRPr="001201B7" w:rsidRDefault="0056576D" w:rsidP="003E2AD9">
      <w:pPr>
        <w:tabs>
          <w:tab w:val="right" w:pos="8820"/>
        </w:tabs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1201B7">
        <w:rPr>
          <w:rFonts w:ascii="Arial" w:hAnsi="Arial" w:cs="Arial"/>
          <w:b/>
          <w:noProof/>
          <w:sz w:val="24"/>
          <w:szCs w:val="24"/>
        </w:rPr>
        <w:t>Ausführung der Arbeiten</w:t>
      </w:r>
    </w:p>
    <w:p w:rsidR="0056576D" w:rsidRDefault="0056576D" w:rsidP="007D5CA3">
      <w:pPr>
        <w:tabs>
          <w:tab w:val="right" w:pos="8820"/>
        </w:tabs>
        <w:spacing w:before="120" w:after="120"/>
        <w:ind w:left="181"/>
        <w:jc w:val="center"/>
        <w:rPr>
          <w:rFonts w:ascii="Arial" w:hAnsi="Arial" w:cs="Arial"/>
          <w:noProof/>
          <w:sz w:val="24"/>
          <w:szCs w:val="24"/>
        </w:rPr>
      </w:pPr>
      <w:r w:rsidRPr="001201B7">
        <w:rPr>
          <w:rFonts w:ascii="Arial" w:hAnsi="Arial" w:cs="Arial"/>
          <w:noProof/>
          <w:sz w:val="24"/>
          <w:szCs w:val="24"/>
        </w:rPr>
        <w:t>Sie</w:t>
      </w:r>
      <w:r w:rsidRPr="001201B7">
        <w:rPr>
          <w:rFonts w:ascii="Arial" w:hAnsi="Arial" w:cs="Arial"/>
          <w:sz w:val="24"/>
          <w:szCs w:val="24"/>
        </w:rPr>
        <w:t xml:space="preserve"> </w:t>
      </w:r>
      <w:r w:rsidRPr="001201B7">
        <w:rPr>
          <w:rFonts w:ascii="Arial" w:hAnsi="Arial" w:cs="Arial"/>
          <w:noProof/>
          <w:sz w:val="24"/>
          <w:szCs w:val="24"/>
        </w:rPr>
        <w:t xml:space="preserve">gibt die erledigten Arbeiten in einer ansprechenden Form </w:t>
      </w:r>
      <w:r>
        <w:rPr>
          <w:rFonts w:ascii="Arial" w:hAnsi="Arial" w:cs="Arial"/>
          <w:noProof/>
          <w:sz w:val="24"/>
          <w:szCs w:val="24"/>
        </w:rPr>
        <w:br/>
      </w:r>
      <w:r w:rsidRPr="001201B7">
        <w:rPr>
          <w:rFonts w:ascii="Arial" w:hAnsi="Arial" w:cs="Arial"/>
          <w:noProof/>
          <w:sz w:val="24"/>
          <w:szCs w:val="24"/>
        </w:rPr>
        <w:t>(Layout etc.), in Folien, geheftet, übersichtlich und geordnet ab.</w:t>
      </w:r>
    </w:p>
    <w:p w:rsidR="0056576D" w:rsidRPr="007D5CA3" w:rsidRDefault="0056576D" w:rsidP="001201B7">
      <w:pPr>
        <w:tabs>
          <w:tab w:val="right" w:pos="8820"/>
        </w:tabs>
        <w:spacing w:before="120"/>
        <w:ind w:left="180"/>
        <w:jc w:val="center"/>
        <w:rPr>
          <w:rFonts w:ascii="Arial" w:hAnsi="Arial" w:cs="Arial"/>
          <w:noProof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8"/>
        <w:gridCol w:w="3520"/>
      </w:tblGrid>
      <w:tr w:rsidR="0056576D" w:rsidRPr="00DC32AD" w:rsidTr="002A5A20">
        <w:trPr>
          <w:trHeight w:val="340"/>
        </w:trPr>
        <w:tc>
          <w:tcPr>
            <w:tcW w:w="4398" w:type="dxa"/>
          </w:tcPr>
          <w:p w:rsidR="0056576D" w:rsidRPr="00DC32AD" w:rsidRDefault="0056576D" w:rsidP="00CB1797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C32A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Rohrbach, </w:t>
            </w:r>
            <w:r w:rsidR="00CB1797">
              <w:rPr>
                <w:rFonts w:ascii="Arial Unicode MS" w:eastAsia="Arial Unicode MS" w:hAnsi="Arial Unicode MS" w:cs="Arial Unicode MS"/>
                <w:sz w:val="24"/>
                <w:szCs w:val="24"/>
              </w:rPr>
              <w:t>8. Juli 2016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BD41E5" w:rsidRDefault="00BD41E5" w:rsidP="00DC32AD">
            <w:pPr>
              <w:spacing w:line="240" w:lineRule="auto"/>
              <w:rPr>
                <w:rFonts w:eastAsia="Arial Unicode MS"/>
                <w:noProof/>
                <w:lang w:eastAsia="de-DE"/>
              </w:rPr>
            </w:pPr>
          </w:p>
          <w:p w:rsidR="0056576D" w:rsidRPr="00DC32AD" w:rsidRDefault="0056576D" w:rsidP="00DC32AD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6576D" w:rsidRPr="00DC32AD" w:rsidTr="002A5A20">
        <w:trPr>
          <w:trHeight w:val="340"/>
        </w:trPr>
        <w:tc>
          <w:tcPr>
            <w:tcW w:w="4398" w:type="dxa"/>
          </w:tcPr>
          <w:p w:rsidR="0056576D" w:rsidRPr="00DC32AD" w:rsidRDefault="0056576D" w:rsidP="00DC32AD">
            <w:pPr>
              <w:spacing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6576D" w:rsidRPr="00DC32AD" w:rsidRDefault="00304635" w:rsidP="00657DE5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Mag. </w:t>
            </w:r>
            <w:r w:rsidR="00AB53B2">
              <w:rPr>
                <w:rFonts w:ascii="Arial Unicode MS" w:eastAsia="Arial Unicode MS" w:hAnsi="Arial Unicode MS" w:cs="Arial Unicode MS"/>
                <w:sz w:val="24"/>
                <w:szCs w:val="24"/>
              </w:rPr>
              <w:t>Professor</w:t>
            </w:r>
          </w:p>
        </w:tc>
      </w:tr>
    </w:tbl>
    <w:p w:rsidR="0056576D" w:rsidRPr="009C163E" w:rsidRDefault="00AB53B2" w:rsidP="00AB53B2">
      <w:pPr>
        <w:tabs>
          <w:tab w:val="left" w:pos="8076"/>
        </w:tabs>
        <w:rPr>
          <w:rFonts w:eastAsia="Arial Unicode MS"/>
        </w:rPr>
      </w:pPr>
      <w:r>
        <w:rPr>
          <w:rFonts w:eastAsia="Arial Unicode MS"/>
        </w:rPr>
        <w:tab/>
      </w:r>
    </w:p>
    <w:sectPr w:rsidR="0056576D" w:rsidRPr="009C163E" w:rsidSect="006E4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F3" w:rsidRDefault="005548F3" w:rsidP="000E454D">
      <w:pPr>
        <w:spacing w:line="240" w:lineRule="auto"/>
      </w:pPr>
      <w:r>
        <w:separator/>
      </w:r>
    </w:p>
  </w:endnote>
  <w:endnote w:type="continuationSeparator" w:id="0">
    <w:p w:rsidR="005548F3" w:rsidRDefault="005548F3" w:rsidP="000E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E5" w:rsidRDefault="00BD41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E5" w:rsidRDefault="00BD41E5" w:rsidP="00D465E3">
    <w:pPr>
      <w:pStyle w:val="Fuzeile"/>
      <w:ind w:left="1134"/>
      <w:rPr>
        <w:rFonts w:ascii="Arial" w:hAnsi="Arial" w:cs="Arial"/>
        <w:sz w:val="20"/>
        <w:szCs w:val="20"/>
      </w:rPr>
    </w:pPr>
    <w:r>
      <w:rPr>
        <w:rFonts w:eastAsia="Arial Unicode MS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48EC519" wp14:editId="142C0642">
          <wp:simplePos x="0" y="0"/>
          <wp:positionH relativeFrom="column">
            <wp:posOffset>4752975</wp:posOffset>
          </wp:positionH>
          <wp:positionV relativeFrom="paragraph">
            <wp:posOffset>-274320</wp:posOffset>
          </wp:positionV>
          <wp:extent cx="2335530" cy="802005"/>
          <wp:effectExtent l="0" t="0" r="0" b="0"/>
          <wp:wrapTight wrapText="bothSides">
            <wp:wrapPolygon edited="0">
              <wp:start x="7047" y="2565"/>
              <wp:lineTo x="2995" y="3591"/>
              <wp:lineTo x="2290" y="4618"/>
              <wp:lineTo x="2290" y="19496"/>
              <wp:lineTo x="15680" y="19496"/>
              <wp:lineTo x="15856" y="18470"/>
              <wp:lineTo x="17794" y="11800"/>
              <wp:lineTo x="19556" y="10774"/>
              <wp:lineTo x="18852" y="5644"/>
              <wp:lineTo x="8281" y="2565"/>
              <wp:lineTo x="7047" y="2565"/>
            </wp:wrapPolygon>
          </wp:wrapTight>
          <wp:docPr id="9" name="Grafik 9" descr="G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1" b="24000"/>
                  <a:stretch/>
                </pic:blipFill>
                <pic:spPr bwMode="auto">
                  <a:xfrm>
                    <a:off x="0" y="0"/>
                    <a:ext cx="23355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DE5" w:rsidRPr="002B5819">
      <w:rPr>
        <w:rFonts w:ascii="Arial" w:hAnsi="Arial" w:cs="Arial"/>
        <w:sz w:val="20"/>
        <w:szCs w:val="20"/>
      </w:rPr>
      <w:t xml:space="preserve">Diesen Nachweis über Schlüsselqualifikationen </w:t>
    </w:r>
    <w:r w:rsidR="00657DE5">
      <w:rPr>
        <w:rFonts w:ascii="Arial" w:hAnsi="Arial" w:cs="Arial"/>
        <w:sz w:val="20"/>
        <w:szCs w:val="20"/>
      </w:rPr>
      <w:t xml:space="preserve">erhalten nur Schülerinnen </w:t>
    </w:r>
  </w:p>
  <w:p w:rsidR="00657DE5" w:rsidRPr="00D465E3" w:rsidRDefault="00657DE5" w:rsidP="00D465E3">
    <w:pPr>
      <w:pStyle w:val="Fuzeile"/>
      <w:ind w:left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und Schüler, d</w:t>
    </w:r>
    <w:r w:rsidRPr="002B5819">
      <w:rPr>
        <w:rFonts w:ascii="Arial" w:hAnsi="Arial" w:cs="Arial"/>
        <w:sz w:val="20"/>
        <w:szCs w:val="20"/>
      </w:rPr>
      <w:t>ie sich durch besondere Leistungen ausgezeichnet haben.</w:t>
    </w:r>
    <w:r w:rsidR="00AB53B2" w:rsidRPr="00AB53B2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E5" w:rsidRDefault="00BD41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F3" w:rsidRDefault="005548F3" w:rsidP="000E454D">
      <w:pPr>
        <w:spacing w:line="240" w:lineRule="auto"/>
      </w:pPr>
      <w:r>
        <w:separator/>
      </w:r>
    </w:p>
  </w:footnote>
  <w:footnote w:type="continuationSeparator" w:id="0">
    <w:p w:rsidR="005548F3" w:rsidRDefault="005548F3" w:rsidP="000E4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E5" w:rsidRDefault="00BD41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E5" w:rsidRDefault="00657DE5" w:rsidP="005C55B8">
    <w:pPr>
      <w:ind w:left="495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E5" w:rsidRDefault="00BD41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41BC"/>
    <w:multiLevelType w:val="hybridMultilevel"/>
    <w:tmpl w:val="27D0E4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50"/>
    <w:rsid w:val="00004007"/>
    <w:rsid w:val="00023DD7"/>
    <w:rsid w:val="000301AC"/>
    <w:rsid w:val="00030A31"/>
    <w:rsid w:val="000328F1"/>
    <w:rsid w:val="000B2A54"/>
    <w:rsid w:val="000C3CD4"/>
    <w:rsid w:val="000E0AA8"/>
    <w:rsid w:val="000E454D"/>
    <w:rsid w:val="00103AE1"/>
    <w:rsid w:val="001201B7"/>
    <w:rsid w:val="00157585"/>
    <w:rsid w:val="0016641E"/>
    <w:rsid w:val="001A245A"/>
    <w:rsid w:val="001B2EF2"/>
    <w:rsid w:val="001E1A56"/>
    <w:rsid w:val="001E75AF"/>
    <w:rsid w:val="00210AFA"/>
    <w:rsid w:val="002123E7"/>
    <w:rsid w:val="002543B4"/>
    <w:rsid w:val="002A5A20"/>
    <w:rsid w:val="002A7356"/>
    <w:rsid w:val="002B5819"/>
    <w:rsid w:val="002D1513"/>
    <w:rsid w:val="002E3AAA"/>
    <w:rsid w:val="003037BE"/>
    <w:rsid w:val="00304635"/>
    <w:rsid w:val="0030507C"/>
    <w:rsid w:val="00350E40"/>
    <w:rsid w:val="0039686C"/>
    <w:rsid w:val="003D4BE9"/>
    <w:rsid w:val="003E2AD9"/>
    <w:rsid w:val="003E44FD"/>
    <w:rsid w:val="003E70B3"/>
    <w:rsid w:val="003F4809"/>
    <w:rsid w:val="00424DCA"/>
    <w:rsid w:val="0043356C"/>
    <w:rsid w:val="00456B7A"/>
    <w:rsid w:val="004B61AD"/>
    <w:rsid w:val="004D0575"/>
    <w:rsid w:val="00512BB8"/>
    <w:rsid w:val="005548F3"/>
    <w:rsid w:val="0056576D"/>
    <w:rsid w:val="005C55B8"/>
    <w:rsid w:val="005E4DC1"/>
    <w:rsid w:val="006224E3"/>
    <w:rsid w:val="00657DE5"/>
    <w:rsid w:val="00662355"/>
    <w:rsid w:val="0066589A"/>
    <w:rsid w:val="00686EE8"/>
    <w:rsid w:val="00696774"/>
    <w:rsid w:val="006E4650"/>
    <w:rsid w:val="006E7FC5"/>
    <w:rsid w:val="007A1493"/>
    <w:rsid w:val="007B063C"/>
    <w:rsid w:val="007D17E0"/>
    <w:rsid w:val="007D5CA3"/>
    <w:rsid w:val="007E72F3"/>
    <w:rsid w:val="00821399"/>
    <w:rsid w:val="0083769A"/>
    <w:rsid w:val="008469FE"/>
    <w:rsid w:val="00867B75"/>
    <w:rsid w:val="008A3DAD"/>
    <w:rsid w:val="00913C0B"/>
    <w:rsid w:val="00935203"/>
    <w:rsid w:val="009610E7"/>
    <w:rsid w:val="009728CF"/>
    <w:rsid w:val="009C163E"/>
    <w:rsid w:val="009C6B54"/>
    <w:rsid w:val="00A07FB3"/>
    <w:rsid w:val="00A53D0D"/>
    <w:rsid w:val="00AA3E9B"/>
    <w:rsid w:val="00AB53B2"/>
    <w:rsid w:val="00AE551D"/>
    <w:rsid w:val="00B2204F"/>
    <w:rsid w:val="00B57FC3"/>
    <w:rsid w:val="00B9019E"/>
    <w:rsid w:val="00BC4835"/>
    <w:rsid w:val="00BD41E5"/>
    <w:rsid w:val="00BF4CA9"/>
    <w:rsid w:val="00C05799"/>
    <w:rsid w:val="00C31B4F"/>
    <w:rsid w:val="00C713F6"/>
    <w:rsid w:val="00CB1797"/>
    <w:rsid w:val="00CB45AB"/>
    <w:rsid w:val="00CF6E96"/>
    <w:rsid w:val="00D02980"/>
    <w:rsid w:val="00D07E3E"/>
    <w:rsid w:val="00D43DA4"/>
    <w:rsid w:val="00D465E3"/>
    <w:rsid w:val="00D559DF"/>
    <w:rsid w:val="00D5658B"/>
    <w:rsid w:val="00DB66D4"/>
    <w:rsid w:val="00DB6AAF"/>
    <w:rsid w:val="00DC32AD"/>
    <w:rsid w:val="00DC5275"/>
    <w:rsid w:val="00DC7526"/>
    <w:rsid w:val="00DF5455"/>
    <w:rsid w:val="00DF69F9"/>
    <w:rsid w:val="00E51285"/>
    <w:rsid w:val="00E708F6"/>
    <w:rsid w:val="00E94847"/>
    <w:rsid w:val="00F04A80"/>
    <w:rsid w:val="00F67B56"/>
    <w:rsid w:val="00F80598"/>
    <w:rsid w:val="00FA68B8"/>
    <w:rsid w:val="00FD6851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B3F010B7-E6CF-4559-879A-A7A369A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6AAF"/>
    <w:pPr>
      <w:spacing w:line="276" w:lineRule="auto"/>
    </w:pPr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E4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E46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6E465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0E45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E454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E45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54D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C55B8"/>
    <w:pPr>
      <w:ind w:left="720"/>
      <w:contextualSpacing/>
    </w:pPr>
  </w:style>
  <w:style w:type="table" w:styleId="Tabellenraster">
    <w:name w:val="Table Grid"/>
    <w:basedOn w:val="NormaleTabelle"/>
    <w:uiPriority w:val="99"/>
    <w:rsid w:val="004B61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Elisabeth Spöcker</cp:lastModifiedBy>
  <cp:revision>6</cp:revision>
  <cp:lastPrinted>2011-02-16T16:00:00Z</cp:lastPrinted>
  <dcterms:created xsi:type="dcterms:W3CDTF">2013-03-12T09:08:00Z</dcterms:created>
  <dcterms:modified xsi:type="dcterms:W3CDTF">2016-09-06T05:02:00Z</dcterms:modified>
</cp:coreProperties>
</file>