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9FBC" w14:textId="2A3B2F79" w:rsidR="001170BF" w:rsidRDefault="007D11B3" w:rsidP="007D11B3">
      <w:pPr>
        <w:spacing w:before="120" w:after="360"/>
        <w:jc w:val="center"/>
        <w:rPr>
          <w:rFonts w:ascii="Calibri" w:hAnsi="Calibri" w:cs="Calibri"/>
          <w:b/>
          <w:sz w:val="52"/>
        </w:rPr>
      </w:pPr>
      <w:r w:rsidRPr="00F23B47">
        <w:rPr>
          <w:rFonts w:ascii="Calibri" w:hAnsi="Calibri" w:cs="Calibri"/>
          <w:b/>
          <w:sz w:val="52"/>
        </w:rPr>
        <w:t xml:space="preserve">Fehlstunden – </w:t>
      </w:r>
      <w:r>
        <w:rPr>
          <w:rFonts w:ascii="Calibri" w:hAnsi="Calibri" w:cs="Calibri"/>
          <w:b/>
          <w:sz w:val="52"/>
        </w:rPr>
        <w:t xml:space="preserve">Schuljahr </w:t>
      </w:r>
      <w:r w:rsidR="00DE3E35">
        <w:rPr>
          <w:rFonts w:ascii="Calibri" w:hAnsi="Calibri" w:cs="Calibri"/>
          <w:b/>
          <w:sz w:val="52"/>
        </w:rPr>
        <w:t>202</w:t>
      </w:r>
      <w:r w:rsidR="00867FC3">
        <w:rPr>
          <w:rFonts w:ascii="Calibri" w:hAnsi="Calibri" w:cs="Calibri"/>
          <w:b/>
          <w:sz w:val="52"/>
        </w:rPr>
        <w:t>4</w:t>
      </w:r>
      <w:r w:rsidR="00DE3E35">
        <w:rPr>
          <w:rFonts w:ascii="Calibri" w:hAnsi="Calibri" w:cs="Calibri"/>
          <w:b/>
          <w:sz w:val="52"/>
        </w:rPr>
        <w:t>/2</w:t>
      </w:r>
      <w:r w:rsidR="00867FC3">
        <w:rPr>
          <w:rFonts w:ascii="Calibri" w:hAnsi="Calibri" w:cs="Calibri"/>
          <w:b/>
          <w:sz w:val="52"/>
        </w:rPr>
        <w:t>5</w:t>
      </w: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835"/>
        <w:gridCol w:w="1559"/>
        <w:gridCol w:w="2124"/>
        <w:gridCol w:w="3252"/>
        <w:gridCol w:w="3539"/>
        <w:gridCol w:w="2231"/>
      </w:tblGrid>
      <w:tr w:rsidR="007D11B3" w:rsidRPr="007D11B3" w14:paraId="3AB776D4" w14:textId="77777777" w:rsidTr="00AF36E1">
        <w:trPr>
          <w:trHeight w:hRule="exact" w:val="624"/>
          <w:jc w:val="center"/>
        </w:trPr>
        <w:tc>
          <w:tcPr>
            <w:tcW w:w="877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AB2E2" w14:textId="409D54B6" w:rsidR="007D11B3" w:rsidRPr="007D11B3" w:rsidRDefault="007D11B3" w:rsidP="00AF36E1">
            <w:pPr>
              <w:rPr>
                <w:sz w:val="36"/>
              </w:rPr>
            </w:pPr>
            <w:r w:rsidRPr="007D11B3">
              <w:rPr>
                <w:b/>
                <w:sz w:val="36"/>
              </w:rPr>
              <w:t>Name:</w:t>
            </w:r>
            <w:r w:rsidRPr="007D11B3">
              <w:rPr>
                <w:sz w:val="36"/>
              </w:rPr>
              <w:t xml:space="preserve"> </w:t>
            </w:r>
          </w:p>
        </w:tc>
        <w:tc>
          <w:tcPr>
            <w:tcW w:w="57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D5BCC" w14:textId="6EC7A0E2" w:rsidR="007D11B3" w:rsidRPr="007D11B3" w:rsidRDefault="007D11B3" w:rsidP="00AF36E1">
            <w:pPr>
              <w:rPr>
                <w:b/>
                <w:sz w:val="36"/>
              </w:rPr>
            </w:pPr>
            <w:r w:rsidRPr="007D11B3">
              <w:rPr>
                <w:b/>
                <w:sz w:val="36"/>
              </w:rPr>
              <w:t>Klasse:</w:t>
            </w:r>
            <w:r w:rsidRPr="00DE3E35">
              <w:rPr>
                <w:bCs/>
                <w:sz w:val="36"/>
              </w:rPr>
              <w:t xml:space="preserve"> </w:t>
            </w:r>
          </w:p>
        </w:tc>
      </w:tr>
      <w:tr w:rsidR="007D11B3" w:rsidRPr="007D11B3" w14:paraId="58B43F31" w14:textId="77777777" w:rsidTr="007D11B3">
        <w:trPr>
          <w:jc w:val="center"/>
        </w:trPr>
        <w:tc>
          <w:tcPr>
            <w:tcW w:w="87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567510" w14:textId="77777777" w:rsidR="007D11B3" w:rsidRPr="007D11B3" w:rsidRDefault="007D11B3" w:rsidP="007D11B3">
            <w:pPr>
              <w:rPr>
                <w:b/>
              </w:rPr>
            </w:pPr>
          </w:p>
        </w:tc>
        <w:tc>
          <w:tcPr>
            <w:tcW w:w="57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D5BCAF" w14:textId="77777777" w:rsidR="007D11B3" w:rsidRPr="007D11B3" w:rsidRDefault="007D11B3" w:rsidP="007D11B3">
            <w:pPr>
              <w:rPr>
                <w:b/>
              </w:rPr>
            </w:pPr>
          </w:p>
        </w:tc>
      </w:tr>
      <w:tr w:rsidR="007D11B3" w:rsidRPr="007D11B3" w14:paraId="64D9422A" w14:textId="77777777" w:rsidTr="007D11B3">
        <w:trPr>
          <w:jc w:val="center"/>
        </w:trPr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E92ECB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Datum des Fehlens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B4DC1E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Anzahl der Fehlstunden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6D317C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Versäumte Gegenstände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101992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Grund des Fernbleibens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B1C05F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Kenntnisnahme durch den Erziehungsberechtigten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2DB72F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Anmerkung des Klassenvorstandes</w:t>
            </w:r>
          </w:p>
        </w:tc>
      </w:tr>
      <w:tr w:rsidR="007D11B3" w:rsidRPr="007D11B3" w14:paraId="3C0F1721" w14:textId="77777777" w:rsidTr="007D11B3">
        <w:trPr>
          <w:jc w:val="center"/>
        </w:trPr>
        <w:tc>
          <w:tcPr>
            <w:tcW w:w="1835" w:type="dxa"/>
            <w:tcBorders>
              <w:top w:val="single" w:sz="8" w:space="0" w:color="auto"/>
            </w:tcBorders>
          </w:tcPr>
          <w:p w14:paraId="7DCC390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EB4670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 w14:paraId="09E08AA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  <w:tcBorders>
              <w:top w:val="single" w:sz="8" w:space="0" w:color="auto"/>
            </w:tcBorders>
          </w:tcPr>
          <w:p w14:paraId="0634C540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  <w:tcBorders>
              <w:top w:val="single" w:sz="8" w:space="0" w:color="auto"/>
            </w:tcBorders>
          </w:tcPr>
          <w:p w14:paraId="317FD6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auto"/>
            </w:tcBorders>
          </w:tcPr>
          <w:p w14:paraId="105F88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1A1CC103" w14:textId="77777777" w:rsidTr="007D11B3">
        <w:trPr>
          <w:jc w:val="center"/>
        </w:trPr>
        <w:tc>
          <w:tcPr>
            <w:tcW w:w="1835" w:type="dxa"/>
          </w:tcPr>
          <w:p w14:paraId="29F728D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09E7013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E25B85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081F133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2B3104D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292859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51D3C123" w14:textId="77777777" w:rsidTr="007D11B3">
        <w:trPr>
          <w:jc w:val="center"/>
        </w:trPr>
        <w:tc>
          <w:tcPr>
            <w:tcW w:w="1835" w:type="dxa"/>
          </w:tcPr>
          <w:p w14:paraId="5C2555E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F5E23A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98AFDE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643C971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37DEC8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0E8E63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5BAC0452" w14:textId="77777777" w:rsidTr="007D11B3">
        <w:trPr>
          <w:jc w:val="center"/>
        </w:trPr>
        <w:tc>
          <w:tcPr>
            <w:tcW w:w="1835" w:type="dxa"/>
          </w:tcPr>
          <w:p w14:paraId="43A545A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366E5E7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432A5DD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B5F92F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2C9609F7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309025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71A7A006" w14:textId="77777777" w:rsidTr="007D11B3">
        <w:trPr>
          <w:jc w:val="center"/>
        </w:trPr>
        <w:tc>
          <w:tcPr>
            <w:tcW w:w="1835" w:type="dxa"/>
          </w:tcPr>
          <w:p w14:paraId="712E9E8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2484414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00C8856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27B18C2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615A19D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589F485B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AFF092D" w14:textId="77777777" w:rsidTr="007D11B3">
        <w:trPr>
          <w:jc w:val="center"/>
        </w:trPr>
        <w:tc>
          <w:tcPr>
            <w:tcW w:w="1835" w:type="dxa"/>
          </w:tcPr>
          <w:p w14:paraId="46B305A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CEBF0A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627BA6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3CBA336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4E51D93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3507100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52D0C61" w14:textId="77777777" w:rsidTr="007D11B3">
        <w:trPr>
          <w:jc w:val="center"/>
        </w:trPr>
        <w:tc>
          <w:tcPr>
            <w:tcW w:w="1835" w:type="dxa"/>
          </w:tcPr>
          <w:p w14:paraId="550FF05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F852B1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12D26B7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2D70AB57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5669E18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36FEB9D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25CF91A3" w14:textId="77777777" w:rsidTr="007D11B3">
        <w:trPr>
          <w:jc w:val="center"/>
        </w:trPr>
        <w:tc>
          <w:tcPr>
            <w:tcW w:w="1835" w:type="dxa"/>
          </w:tcPr>
          <w:p w14:paraId="0C40CED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2D4AD8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2B6B349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ACE619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6A82058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91A6CE0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FB6BDF4" w14:textId="77777777" w:rsidTr="007D11B3">
        <w:trPr>
          <w:jc w:val="center"/>
        </w:trPr>
        <w:tc>
          <w:tcPr>
            <w:tcW w:w="1835" w:type="dxa"/>
          </w:tcPr>
          <w:p w14:paraId="2712DFE6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A24518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E593D46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090A95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8BCE1F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5134C00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12005A63" w14:textId="77777777" w:rsidTr="007D11B3">
        <w:trPr>
          <w:jc w:val="center"/>
        </w:trPr>
        <w:tc>
          <w:tcPr>
            <w:tcW w:w="1835" w:type="dxa"/>
          </w:tcPr>
          <w:p w14:paraId="50A2207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76C370FB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42D2368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1582E83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5A13FDB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4BF85C7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0A0ABBE9" w14:textId="77777777" w:rsidTr="007D11B3">
        <w:trPr>
          <w:jc w:val="center"/>
        </w:trPr>
        <w:tc>
          <w:tcPr>
            <w:tcW w:w="1835" w:type="dxa"/>
          </w:tcPr>
          <w:p w14:paraId="329845E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6BF9D9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500E8E4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5975893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D1D149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2FAC8F8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72FA0EB" w14:textId="77777777" w:rsidTr="007D11B3">
        <w:trPr>
          <w:jc w:val="center"/>
        </w:trPr>
        <w:tc>
          <w:tcPr>
            <w:tcW w:w="1835" w:type="dxa"/>
            <w:tcBorders>
              <w:bottom w:val="single" w:sz="12" w:space="0" w:color="auto"/>
            </w:tcBorders>
          </w:tcPr>
          <w:p w14:paraId="58D77DE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E062A2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D8D456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1FAC9C0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  <w:tcBorders>
              <w:bottom w:val="single" w:sz="12" w:space="0" w:color="auto"/>
            </w:tcBorders>
          </w:tcPr>
          <w:p w14:paraId="3BEB361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498750B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</w:tbl>
    <w:p w14:paraId="293D328F" w14:textId="77777777" w:rsidR="007D11B3" w:rsidRPr="007D11B3" w:rsidRDefault="007D11B3">
      <w:pPr>
        <w:rPr>
          <w:sz w:val="2"/>
          <w:szCs w:val="2"/>
        </w:rPr>
      </w:pPr>
    </w:p>
    <w:sectPr w:rsidR="007D11B3" w:rsidRPr="007D11B3" w:rsidSect="007D11B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1"/>
    <w:rsid w:val="00065151"/>
    <w:rsid w:val="00070CE5"/>
    <w:rsid w:val="001170BF"/>
    <w:rsid w:val="001D4926"/>
    <w:rsid w:val="002138D2"/>
    <w:rsid w:val="0057075E"/>
    <w:rsid w:val="006E58F4"/>
    <w:rsid w:val="007D11B3"/>
    <w:rsid w:val="007F738A"/>
    <w:rsid w:val="00813B7C"/>
    <w:rsid w:val="00867FC3"/>
    <w:rsid w:val="008B6903"/>
    <w:rsid w:val="0099081C"/>
    <w:rsid w:val="00AA402C"/>
    <w:rsid w:val="00AD34E5"/>
    <w:rsid w:val="00AF36E1"/>
    <w:rsid w:val="00B66F5B"/>
    <w:rsid w:val="00CF1617"/>
    <w:rsid w:val="00DE3E35"/>
    <w:rsid w:val="00E333EF"/>
    <w:rsid w:val="00E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804D"/>
  <w15:chartTrackingRefBased/>
  <w15:docId w15:val="{6236641C-B536-49D8-8C55-7F727B5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1B3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Bertlwieser</cp:lastModifiedBy>
  <cp:revision>3</cp:revision>
  <dcterms:created xsi:type="dcterms:W3CDTF">2024-09-23T20:22:00Z</dcterms:created>
  <dcterms:modified xsi:type="dcterms:W3CDTF">2024-09-23T20:23:00Z</dcterms:modified>
</cp:coreProperties>
</file>